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0B623A99" w14:textId="77777777" w:rsidR="008E0D3C" w:rsidRPr="00EF5364" w:rsidRDefault="008E0D3C" w:rsidP="008E0D3C">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26EB604" w14:textId="77777777" w:rsidR="008E0D3C" w:rsidRPr="00EF5364" w:rsidRDefault="008E0D3C" w:rsidP="008E0D3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C49A302" w14:textId="77777777" w:rsidR="008E0D3C" w:rsidRPr="00EF5364" w:rsidRDefault="008E0D3C" w:rsidP="008E0D3C">
      <w:pPr>
        <w:pStyle w:val="ListParagraph"/>
        <w:spacing w:before="240" w:line="336" w:lineRule="auto"/>
        <w:rPr>
          <w:rFonts w:ascii="Georgia" w:hAnsi="Georgia"/>
          <w:color w:val="666666"/>
          <w:sz w:val="20"/>
          <w:szCs w:val="20"/>
        </w:rPr>
      </w:pPr>
    </w:p>
    <w:p w14:paraId="2FFF8D4C" w14:textId="77777777" w:rsidR="008E0D3C" w:rsidRPr="00EF5364" w:rsidRDefault="008E0D3C" w:rsidP="008E0D3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9DC62F7" w14:textId="77777777" w:rsidR="008E0D3C" w:rsidRPr="00EF5364" w:rsidRDefault="008E0D3C" w:rsidP="008E0D3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16CD8D14" w14:textId="77777777" w:rsidR="008E0D3C" w:rsidRPr="00EF5364" w:rsidRDefault="008E0D3C" w:rsidP="008E0D3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6A9E8BE" w14:textId="77777777" w:rsidR="008E0D3C" w:rsidRPr="00EF5364" w:rsidRDefault="008E0D3C" w:rsidP="008E0D3C">
      <w:pPr>
        <w:pStyle w:val="ListParagraph"/>
        <w:spacing w:before="240" w:line="336" w:lineRule="auto"/>
        <w:rPr>
          <w:rFonts w:ascii="Georgia" w:hAnsi="Georgia"/>
          <w:color w:val="666666"/>
          <w:sz w:val="20"/>
          <w:szCs w:val="20"/>
        </w:rPr>
      </w:pPr>
    </w:p>
    <w:p w14:paraId="1F52AEDF" w14:textId="77777777" w:rsidR="008E0D3C" w:rsidRPr="00EF5364" w:rsidRDefault="008E0D3C" w:rsidP="008E0D3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20B5F6D" w14:textId="77777777" w:rsidR="008E0D3C" w:rsidRPr="00EF5364" w:rsidRDefault="008E0D3C" w:rsidP="008E0D3C">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48C77CA" w:rsidR="00FC6DC0" w:rsidRPr="008E0D3C" w:rsidRDefault="008E0D3C" w:rsidP="008E0D3C">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E0D3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1B07C" w14:textId="77777777" w:rsidR="001378BB" w:rsidRDefault="001378BB" w:rsidP="008B343A">
      <w:r>
        <w:separator/>
      </w:r>
    </w:p>
  </w:endnote>
  <w:endnote w:type="continuationSeparator" w:id="0">
    <w:p w14:paraId="0AD0AB45" w14:textId="77777777" w:rsidR="001378BB" w:rsidRDefault="001378BB"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2F97331" w:rsidR="00A70B4A" w:rsidRPr="009E505C" w:rsidRDefault="009D37B1">
    <w:pPr>
      <w:pStyle w:val="Footer"/>
      <w:rPr>
        <w:rFonts w:ascii="Arial" w:hAnsi="Arial" w:cs="Arial"/>
        <w:color w:val="005BBB"/>
        <w:sz w:val="14"/>
        <w:szCs w:val="14"/>
      </w:rPr>
    </w:pPr>
    <w:r w:rsidRPr="009E505C">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FA05E" w14:textId="77777777" w:rsidR="001378BB" w:rsidRDefault="001378BB" w:rsidP="008B343A">
      <w:r>
        <w:separator/>
      </w:r>
    </w:p>
  </w:footnote>
  <w:footnote w:type="continuationSeparator" w:id="0">
    <w:p w14:paraId="728EB359" w14:textId="77777777" w:rsidR="001378BB" w:rsidRDefault="001378BB"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6327917" w:rsidR="00681864" w:rsidRDefault="002251CE">
    <w:pPr>
      <w:pStyle w:val="Header"/>
    </w:pPr>
    <w:r w:rsidRPr="00361058">
      <w:rPr>
        <w:noProof/>
      </w:rPr>
      <w:drawing>
        <wp:anchor distT="0" distB="0" distL="114300" distR="114300" simplePos="0" relativeHeight="251659264" behindDoc="1" locked="0" layoutInCell="1" allowOverlap="1" wp14:anchorId="595C2B04" wp14:editId="41CCB85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3958440">
    <w:abstractNumId w:val="3"/>
  </w:num>
  <w:num w:numId="2" w16cid:durableId="1714883266">
    <w:abstractNumId w:val="2"/>
  </w:num>
  <w:num w:numId="3" w16cid:durableId="1557162165">
    <w:abstractNumId w:val="0"/>
  </w:num>
  <w:num w:numId="4" w16cid:durableId="782306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378BB"/>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613A8"/>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8E0D3C"/>
    <w:rsid w:val="00901295"/>
    <w:rsid w:val="0094260B"/>
    <w:rsid w:val="009C4F56"/>
    <w:rsid w:val="009D37B1"/>
    <w:rsid w:val="009E505C"/>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A25DE"/>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66B4F-D06C-FF44-BA47-CEC460B2F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2022-11-14T21:07:00Z</dcterms:modified>
</cp:coreProperties>
</file>